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DE" w:rsidRPr="008878A0" w:rsidRDefault="00505ADE" w:rsidP="008878A0">
      <w:pPr>
        <w:pStyle w:val="a4"/>
        <w:rPr>
          <w:rFonts w:ascii="Times New Roman" w:hAnsi="Times New Roman" w:cs="Times New Roman"/>
          <w:sz w:val="24"/>
          <w:szCs w:val="24"/>
        </w:rPr>
      </w:pPr>
      <w:r w:rsidRPr="008878A0">
        <w:rPr>
          <w:rFonts w:ascii="Times New Roman" w:hAnsi="Times New Roman" w:cs="Times New Roman"/>
          <w:sz w:val="24"/>
          <w:szCs w:val="24"/>
        </w:rPr>
        <w:t xml:space="preserve">Материалы  к урокам   </w:t>
      </w:r>
      <w:r w:rsidR="00467AF7" w:rsidRPr="008878A0">
        <w:rPr>
          <w:rFonts w:ascii="Times New Roman" w:hAnsi="Times New Roman" w:cs="Times New Roman"/>
          <w:sz w:val="24"/>
          <w:szCs w:val="24"/>
        </w:rPr>
        <w:t>1</w:t>
      </w:r>
      <w:r w:rsidR="008855FE">
        <w:rPr>
          <w:rFonts w:ascii="Times New Roman" w:hAnsi="Times New Roman" w:cs="Times New Roman"/>
          <w:sz w:val="24"/>
          <w:szCs w:val="24"/>
        </w:rPr>
        <w:t>8</w:t>
      </w:r>
      <w:r w:rsidR="00467AF7" w:rsidRPr="008878A0">
        <w:rPr>
          <w:rFonts w:ascii="Times New Roman" w:hAnsi="Times New Roman" w:cs="Times New Roman"/>
          <w:sz w:val="24"/>
          <w:szCs w:val="24"/>
        </w:rPr>
        <w:t>.05-</w:t>
      </w:r>
      <w:r w:rsidR="008855FE">
        <w:rPr>
          <w:rFonts w:ascii="Times New Roman" w:hAnsi="Times New Roman" w:cs="Times New Roman"/>
          <w:sz w:val="24"/>
          <w:szCs w:val="24"/>
        </w:rPr>
        <w:t>23</w:t>
      </w:r>
      <w:r w:rsidR="00467AF7" w:rsidRPr="008878A0">
        <w:rPr>
          <w:rFonts w:ascii="Times New Roman" w:hAnsi="Times New Roman" w:cs="Times New Roman"/>
          <w:sz w:val="24"/>
          <w:szCs w:val="24"/>
        </w:rPr>
        <w:t>.05</w:t>
      </w:r>
    </w:p>
    <w:tbl>
      <w:tblPr>
        <w:tblW w:w="163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6"/>
        <w:gridCol w:w="1560"/>
        <w:gridCol w:w="1984"/>
        <w:gridCol w:w="1029"/>
        <w:gridCol w:w="3260"/>
        <w:gridCol w:w="1974"/>
        <w:gridCol w:w="5579"/>
      </w:tblGrid>
      <w:tr w:rsidR="00505ADE" w:rsidRPr="008878A0" w:rsidTr="004B442F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Класс,  буква (литер)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029" w:type="dxa"/>
            <w:shd w:val="clear" w:color="auto" w:fill="auto"/>
            <w:vAlign w:val="bottom"/>
            <w:hideMark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5579" w:type="dxa"/>
            <w:shd w:val="clear" w:color="auto" w:fill="auto"/>
            <w:vAlign w:val="bottom"/>
            <w:hideMark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Параграф учебника, платформа</w:t>
            </w:r>
          </w:p>
        </w:tc>
      </w:tr>
      <w:tr w:rsidR="00505ADE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5БВ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505ADE" w:rsidRPr="008878A0" w:rsidRDefault="0073660D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F2E7A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60" w:type="dxa"/>
            <w:shd w:val="clear" w:color="auto" w:fill="auto"/>
          </w:tcPr>
          <w:p w:rsidR="00505ADE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8878A0" w:rsidRPr="008878A0" w:rsidRDefault="008878A0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78A0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контроль освоения учащимися 5БВ класса курса литературы за весь год обучения.</w:t>
            </w:r>
          </w:p>
          <w:p w:rsidR="008878A0" w:rsidRPr="008878A0" w:rsidRDefault="008878A0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auto"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505ADE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контрольной работы</w:t>
            </w:r>
          </w:p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shd w:val="clear" w:color="auto" w:fill="auto"/>
            <w:noWrap/>
          </w:tcPr>
          <w:p w:rsidR="00A31FC9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рассказ Джека Лондона</w:t>
            </w:r>
            <w:r w:rsidR="008855FE">
              <w:t xml:space="preserve"> </w:t>
            </w:r>
            <w:r w:rsidR="008855FE" w:rsidRPr="00885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«Сказание о </w:t>
            </w:r>
            <w:proofErr w:type="spellStart"/>
            <w:r w:rsidR="008855FE" w:rsidRPr="008855FE">
              <w:rPr>
                <w:rFonts w:ascii="Times New Roman" w:eastAsia="Times New Roman" w:hAnsi="Times New Roman" w:cs="Times New Roman"/>
                <w:sz w:val="24"/>
                <w:szCs w:val="24"/>
              </w:rPr>
              <w:t>Кише</w:t>
            </w:r>
            <w:proofErr w:type="spellEnd"/>
            <w:r w:rsidR="008855FE" w:rsidRPr="008855F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855FE">
              <w:rPr>
                <w:rFonts w:ascii="Times New Roman" w:eastAsia="Times New Roman" w:hAnsi="Times New Roman" w:cs="Times New Roman"/>
                <w:sz w:val="24"/>
                <w:szCs w:val="24"/>
              </w:rPr>
              <w:t>, вопросы</w:t>
            </w:r>
          </w:p>
        </w:tc>
      </w:tr>
      <w:tr w:rsidR="00505ADE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505ADE" w:rsidRPr="008878A0" w:rsidRDefault="0073660D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F2E7A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60" w:type="dxa"/>
            <w:shd w:val="clear" w:color="auto" w:fill="auto"/>
          </w:tcPr>
          <w:p w:rsidR="00505ADE" w:rsidRPr="008878A0" w:rsidRDefault="00FF2E7A" w:rsidP="008878A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контрольный диктант</w:t>
            </w:r>
          </w:p>
          <w:p w:rsidR="008878A0" w:rsidRPr="008878A0" w:rsidRDefault="008878A0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Цель: 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освоения учащимися 5Б класса курса русского языка за весь год обучения </w:t>
            </w:r>
          </w:p>
        </w:tc>
        <w:tc>
          <w:tcPr>
            <w:tcW w:w="1974" w:type="dxa"/>
            <w:shd w:val="clear" w:color="auto" w:fill="auto"/>
          </w:tcPr>
          <w:p w:rsidR="00505ADE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текста, выполнение грамматического задания</w:t>
            </w:r>
          </w:p>
        </w:tc>
        <w:tc>
          <w:tcPr>
            <w:tcW w:w="5579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FF2E7A" w:rsidRPr="008878A0" w:rsidRDefault="00505ADE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  <w:r w:rsidR="000D0381"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2E7A" w:rsidRPr="008878A0" w:rsidRDefault="00FF2E7A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разобрать слова из упр.728</w:t>
            </w:r>
          </w:p>
          <w:p w:rsidR="00A31FC9" w:rsidRPr="008878A0" w:rsidRDefault="00A31FC9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ADE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505ADE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F4348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60" w:type="dxa"/>
            <w:shd w:val="clear" w:color="auto" w:fill="auto"/>
          </w:tcPr>
          <w:p w:rsidR="00FF2E7A" w:rsidRPr="004B442F" w:rsidRDefault="00FF2E7A" w:rsidP="004B442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42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«Фонетика». Фонетический разбор</w:t>
            </w:r>
          </w:p>
          <w:p w:rsidR="00FF2E7A" w:rsidRPr="004B442F" w:rsidRDefault="00FF2E7A" w:rsidP="004B442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42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</w:t>
            </w:r>
            <w:proofErr w:type="spellStart"/>
            <w:r w:rsidRPr="004B442F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4B442F">
              <w:rPr>
                <w:rFonts w:ascii="Times New Roman" w:eastAsia="Calibri" w:hAnsi="Times New Roman" w:cs="Times New Roman"/>
                <w:sz w:val="24"/>
                <w:szCs w:val="24"/>
              </w:rPr>
              <w:t>». Морфемный разбор</w:t>
            </w:r>
          </w:p>
          <w:p w:rsidR="008878A0" w:rsidRPr="004B442F" w:rsidRDefault="00505ADE" w:rsidP="004B442F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8878A0" w:rsidRPr="004B4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повторить, обобщить и углубить сведения о звуках и буквах</w:t>
            </w:r>
            <w:r w:rsidR="004B4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78A0" w:rsidRPr="004B4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русского алфавита, закрепить навык их произношения и написания;</w:t>
            </w:r>
          </w:p>
          <w:p w:rsidR="00505ADE" w:rsidRPr="008878A0" w:rsidRDefault="008878A0" w:rsidP="004B442F">
            <w:pPr>
              <w:pStyle w:val="a4"/>
            </w:pPr>
            <w:r w:rsidRPr="004B4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порядок фонетического разбора; </w:t>
            </w:r>
            <w:r w:rsidRPr="004B442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закрепить знания о морфемах слова</w:t>
            </w:r>
          </w:p>
        </w:tc>
        <w:tc>
          <w:tcPr>
            <w:tcW w:w="1974" w:type="dxa"/>
            <w:shd w:val="clear" w:color="auto" w:fill="auto"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учебником, </w:t>
            </w:r>
          </w:p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ответ </w:t>
            </w:r>
            <w:r w:rsidR="00FF2E7A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разбор слов</w:t>
            </w:r>
          </w:p>
        </w:tc>
        <w:tc>
          <w:tcPr>
            <w:tcW w:w="5579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27737C" w:rsidRPr="008878A0" w:rsidRDefault="0027737C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Pr="008878A0" w:rsidRDefault="00A31FC9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записать в тетрадь примеры</w:t>
            </w:r>
            <w:r w:rsidR="00B53B6B"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4348" w:rsidRPr="008878A0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FF2E7A"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упр.723</w:t>
            </w:r>
          </w:p>
          <w:p w:rsidR="008D3C15" w:rsidRPr="008878A0" w:rsidRDefault="008D3C15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8C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F2E7A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shd w:val="clear" w:color="auto" w:fill="auto"/>
            <w:noWrap/>
          </w:tcPr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EC5E8C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D0381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60" w:type="dxa"/>
            <w:shd w:val="clear" w:color="auto" w:fill="auto"/>
          </w:tcPr>
          <w:p w:rsidR="00FF2E7A" w:rsidRPr="004B442F" w:rsidRDefault="00FF2E7A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Повторение по теме «Морфология». Морфологический разбор. </w:t>
            </w:r>
            <w:r w:rsidRPr="004B44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Повторение по теме </w:t>
            </w:r>
            <w:r w:rsidRPr="004B44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«Синтаксис». Синтаксический разбор</w:t>
            </w:r>
          </w:p>
          <w:p w:rsidR="00EC5E8C" w:rsidRPr="008878A0" w:rsidRDefault="003F4348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44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 </w:t>
            </w:r>
            <w:r w:rsidR="004B442F" w:rsidRPr="004B44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повторить и обобщить знания учащихся по теме «Морфология» и </w:t>
            </w:r>
            <w:r w:rsidR="004B442F" w:rsidRPr="004B44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«Синтаксис».</w:t>
            </w:r>
          </w:p>
        </w:tc>
        <w:tc>
          <w:tcPr>
            <w:tcW w:w="1974" w:type="dxa"/>
            <w:shd w:val="clear" w:color="auto" w:fill="auto"/>
          </w:tcPr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просмотр видео</w:t>
            </w:r>
          </w:p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ответ</w:t>
            </w:r>
          </w:p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EC5E8C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разборы слов и предложений</w:t>
            </w:r>
          </w:p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shd w:val="clear" w:color="auto" w:fill="auto"/>
            <w:noWrap/>
          </w:tcPr>
          <w:p w:rsidR="00EC5E8C" w:rsidRPr="008878A0" w:rsidRDefault="00EC5E8C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платформа </w:t>
            </w:r>
            <w:proofErr w:type="spell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EC5E8C" w:rsidRPr="008878A0" w:rsidRDefault="00EC5E8C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0D0381" w:rsidRPr="008878A0" w:rsidRDefault="00EC5E8C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  <w:r w:rsidR="004B442F">
              <w:t xml:space="preserve"> </w:t>
            </w:r>
            <w:hyperlink r:id="rId5" w:history="1">
              <w:r w:rsidR="004B442F">
                <w:rPr>
                  <w:rStyle w:val="a3"/>
                </w:rPr>
                <w:t>https://resh.edu.ru/subject/lesson/7705/start/264507/</w:t>
              </w:r>
            </w:hyperlink>
          </w:p>
          <w:p w:rsidR="00EC5E8C" w:rsidRPr="008878A0" w:rsidRDefault="00EC5E8C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записать примеры</w:t>
            </w:r>
          </w:p>
          <w:p w:rsidR="00EC5E8C" w:rsidRPr="008878A0" w:rsidRDefault="003F4348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FF2E7A" w:rsidRPr="008878A0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2E7A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260" w:type="dxa"/>
            <w:shd w:val="clear" w:color="auto" w:fill="auto"/>
          </w:tcPr>
          <w:p w:rsidR="00FF2E7A" w:rsidRPr="008878A0" w:rsidRDefault="00FF2E7A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Степени сравнения имен прилагательных: положительная, сравнительная, превосходная</w:t>
            </w:r>
          </w:p>
          <w:p w:rsidR="00FF2E7A" w:rsidRDefault="00FF2E7A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Образование степеней качественных имен прилагательных. Правильное образование и произношение форм сравнительной и превосходной степеней (красивее, длиннее).</w:t>
            </w:r>
          </w:p>
          <w:p w:rsidR="008878A0" w:rsidRPr="008878A0" w:rsidRDefault="008878A0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</w:t>
            </w:r>
            <w:r w:rsidR="004B442F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4B442F" w:rsidRPr="004B44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дать новые знания о способах </w:t>
            </w:r>
            <w:proofErr w:type="gramStart"/>
            <w:r w:rsidR="004B442F" w:rsidRPr="004B44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образования форм степеней сравнения имен прилагательных</w:t>
            </w:r>
            <w:proofErr w:type="gramEnd"/>
          </w:p>
        </w:tc>
        <w:tc>
          <w:tcPr>
            <w:tcW w:w="1974" w:type="dxa"/>
            <w:shd w:val="clear" w:color="auto" w:fill="auto"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правила</w:t>
            </w:r>
          </w:p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shd w:val="clear" w:color="auto" w:fill="auto"/>
            <w:noWrap/>
          </w:tcPr>
          <w:p w:rsidR="00FF2E7A" w:rsidRPr="008878A0" w:rsidRDefault="00FF2E7A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FF2E7A" w:rsidRDefault="00FF2E7A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4B442F" w:rsidRPr="008878A0" w:rsidRDefault="004B442F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</w:rPr>
                <w:t>https://resh.edu.ru/subject/lesson/6977/conspect/259361/</w:t>
              </w:r>
            </w:hyperlink>
          </w:p>
          <w:p w:rsidR="00FF2E7A" w:rsidRPr="008878A0" w:rsidRDefault="00FF2E7A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с.288 таблица, с.291 правило, упр.823</w:t>
            </w:r>
          </w:p>
        </w:tc>
      </w:tr>
      <w:tr w:rsidR="00EC5E8C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EC5E8C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D0381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60" w:type="dxa"/>
            <w:shd w:val="clear" w:color="auto" w:fill="auto"/>
          </w:tcPr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правописания глаголов</w:t>
            </w:r>
          </w:p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правописания прилагательных</w:t>
            </w:r>
          </w:p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правописания существительных</w:t>
            </w:r>
          </w:p>
          <w:p w:rsidR="003F4348" w:rsidRPr="008878A0" w:rsidRDefault="006A3343" w:rsidP="008878A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Повторение.  </w:t>
            </w:r>
            <w:proofErr w:type="spellStart"/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Морфемика</w:t>
            </w:r>
            <w:proofErr w:type="spellEnd"/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словообразование</w:t>
            </w:r>
          </w:p>
          <w:p w:rsidR="00EC5E8C" w:rsidRPr="008878A0" w:rsidRDefault="00EC5E8C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8878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повторить правописание самостоятельных частей речи, основные орфограммы</w:t>
            </w:r>
          </w:p>
        </w:tc>
        <w:tc>
          <w:tcPr>
            <w:tcW w:w="1974" w:type="dxa"/>
            <w:shd w:val="clear" w:color="auto" w:fill="auto"/>
          </w:tcPr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правила</w:t>
            </w:r>
          </w:p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5E8C" w:rsidRPr="008878A0" w:rsidRDefault="00EC5E8C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shd w:val="clear" w:color="auto" w:fill="auto"/>
            <w:noWrap/>
          </w:tcPr>
          <w:p w:rsidR="00EC5E8C" w:rsidRPr="008878A0" w:rsidRDefault="00EC5E8C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EC5E8C" w:rsidRPr="008878A0" w:rsidRDefault="00EC5E8C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0D0381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  <w:r w:rsidR="004B442F">
              <w:t xml:space="preserve"> </w:t>
            </w:r>
            <w:hyperlink r:id="rId7" w:history="1">
              <w:r w:rsidR="004B442F">
                <w:rPr>
                  <w:rStyle w:val="a3"/>
                </w:rPr>
                <w:t>https://resh.edu.ru/subject/lesson/7705/start/264507/</w:t>
              </w:r>
            </w:hyperlink>
          </w:p>
          <w:p w:rsidR="00EC5E8C" w:rsidRPr="008878A0" w:rsidRDefault="003F4348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с.284, упр.</w:t>
            </w:r>
            <w:r w:rsidR="006A3343"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упр.837</w:t>
            </w:r>
          </w:p>
          <w:p w:rsidR="000D0381" w:rsidRPr="008878A0" w:rsidRDefault="000D0381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E7A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560" w:type="dxa"/>
            <w:shd w:val="clear" w:color="auto" w:fill="auto"/>
            <w:noWrap/>
          </w:tcPr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260" w:type="dxa"/>
            <w:shd w:val="clear" w:color="auto" w:fill="auto"/>
          </w:tcPr>
          <w:p w:rsidR="00FF2E7A" w:rsidRPr="008878A0" w:rsidRDefault="00FF2E7A" w:rsidP="008878A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Итоговый контрольный диктант</w:t>
            </w:r>
          </w:p>
          <w:p w:rsidR="008878A0" w:rsidRPr="008878A0" w:rsidRDefault="008878A0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Цель: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освоения учащимися 5В класса курса русского языка за весь год обучения. </w:t>
            </w:r>
          </w:p>
          <w:p w:rsidR="008878A0" w:rsidRPr="008878A0" w:rsidRDefault="008878A0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auto"/>
          </w:tcPr>
          <w:p w:rsidR="00FF2E7A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написание текста, 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грамматического задания</w:t>
            </w:r>
          </w:p>
        </w:tc>
        <w:tc>
          <w:tcPr>
            <w:tcW w:w="5579" w:type="dxa"/>
            <w:shd w:val="clear" w:color="auto" w:fill="auto"/>
            <w:noWrap/>
          </w:tcPr>
          <w:p w:rsidR="004B442F" w:rsidRPr="008878A0" w:rsidRDefault="004B442F" w:rsidP="004B44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платформа </w:t>
            </w:r>
            <w:proofErr w:type="spell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(карточки-задания)</w:t>
            </w:r>
          </w:p>
          <w:p w:rsidR="00FF2E7A" w:rsidRPr="008878A0" w:rsidRDefault="004B442F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упр.838 задание 2-4</w:t>
            </w:r>
          </w:p>
        </w:tc>
      </w:tr>
      <w:tr w:rsidR="00505ADE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505ADE" w:rsidRPr="008878A0" w:rsidRDefault="00FF2E7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260" w:type="dxa"/>
            <w:shd w:val="clear" w:color="auto" w:fill="auto"/>
          </w:tcPr>
          <w:p w:rsidR="00505ADE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ADE"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B442F" w:rsidRPr="004B44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границы знания и «незнания» у десятиклассников, уровень изученного материала.</w:t>
            </w:r>
          </w:p>
        </w:tc>
        <w:tc>
          <w:tcPr>
            <w:tcW w:w="1974" w:type="dxa"/>
            <w:shd w:val="clear" w:color="auto" w:fill="auto"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учебником, ответы на вопросы, просмотр видео</w:t>
            </w:r>
          </w:p>
          <w:p w:rsidR="00FF3890" w:rsidRPr="008878A0" w:rsidRDefault="00FF3890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FF3890" w:rsidRPr="008878A0" w:rsidRDefault="009849EA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 </w:t>
            </w:r>
            <w:r w:rsidR="00D964DA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конспекта</w:t>
            </w:r>
          </w:p>
        </w:tc>
        <w:tc>
          <w:tcPr>
            <w:tcW w:w="5579" w:type="dxa"/>
            <w:shd w:val="clear" w:color="auto" w:fill="auto"/>
            <w:noWrap/>
          </w:tcPr>
          <w:p w:rsidR="00991C30" w:rsidRPr="008878A0" w:rsidRDefault="00750532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1C30" w:rsidRPr="008878A0">
              <w:rPr>
                <w:rFonts w:ascii="Times New Roman" w:hAnsi="Times New Roman" w:cs="Times New Roman"/>
                <w:sz w:val="24"/>
                <w:szCs w:val="24"/>
              </w:rPr>
              <w:t>росмотр видео</w:t>
            </w:r>
          </w:p>
          <w:p w:rsidR="003259F5" w:rsidRPr="008878A0" w:rsidRDefault="00FB3F56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259F5" w:rsidRPr="008878A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https://www.youtube.com/watch?v=yZUY5wMaPrI</w:t>
              </w:r>
            </w:hyperlink>
          </w:p>
          <w:p w:rsidR="00895F27" w:rsidRPr="008878A0" w:rsidRDefault="003259F5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в тетрадях основные тезисы </w:t>
            </w:r>
          </w:p>
          <w:p w:rsidR="001C36BE" w:rsidRPr="008878A0" w:rsidRDefault="003259F5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учебник 2 часть стр.184-188</w:t>
            </w:r>
          </w:p>
          <w:p w:rsidR="00505ADE" w:rsidRPr="008878A0" w:rsidRDefault="00125C2A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написать сочинение по роману (тема на выбор)</w:t>
            </w:r>
          </w:p>
        </w:tc>
      </w:tr>
      <w:tr w:rsidR="00505ADE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505ADE" w:rsidRPr="008878A0" w:rsidRDefault="00505ADE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505ADE" w:rsidRPr="008878A0" w:rsidRDefault="00467AF7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A3343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260" w:type="dxa"/>
            <w:shd w:val="clear" w:color="auto" w:fill="auto"/>
          </w:tcPr>
          <w:p w:rsidR="00505ADE" w:rsidRPr="008878A0" w:rsidRDefault="006A3343" w:rsidP="004B44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  <w:r w:rsidR="00505ADE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4B442F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освоения учащимися </w:t>
            </w:r>
            <w:r w:rsidR="004B44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442F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курса русского языка за весь год обучения.</w:t>
            </w:r>
          </w:p>
        </w:tc>
        <w:tc>
          <w:tcPr>
            <w:tcW w:w="1974" w:type="dxa"/>
            <w:shd w:val="clear" w:color="auto" w:fill="auto"/>
          </w:tcPr>
          <w:p w:rsidR="00FF3890" w:rsidRPr="008878A0" w:rsidRDefault="00FF3890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r w:rsidR="004B442F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 контрольной работы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505ADE" w:rsidRPr="008878A0" w:rsidRDefault="00FF3890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</w:tc>
        <w:tc>
          <w:tcPr>
            <w:tcW w:w="5579" w:type="dxa"/>
            <w:shd w:val="clear" w:color="auto" w:fill="auto"/>
            <w:noWrap/>
          </w:tcPr>
          <w:p w:rsidR="00991C30" w:rsidRPr="008878A0" w:rsidRDefault="00991C30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505ADE" w:rsidRPr="008878A0" w:rsidRDefault="005E6221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работа по учебнику упр.28</w:t>
            </w:r>
            <w:r w:rsidR="00467AF7" w:rsidRPr="008878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, вопросы после упражнения</w:t>
            </w:r>
          </w:p>
          <w:p w:rsidR="00467AF7" w:rsidRPr="008878A0" w:rsidRDefault="00467AF7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тестов на сайте </w:t>
            </w:r>
            <w:proofErr w:type="spell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епетитор</w:t>
            </w:r>
            <w:proofErr w:type="spellEnd"/>
          </w:p>
          <w:p w:rsidR="00467AF7" w:rsidRPr="008878A0" w:rsidRDefault="00467AF7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343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10Б </w:t>
            </w:r>
          </w:p>
        </w:tc>
        <w:tc>
          <w:tcPr>
            <w:tcW w:w="1560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260" w:type="dxa"/>
            <w:shd w:val="clear" w:color="auto" w:fill="auto"/>
          </w:tcPr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Подготовка и написание сочинения </w:t>
            </w:r>
            <w:proofErr w:type="gramStart"/>
            <w:r w:rsidRPr="008878A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8878A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морально-</w:t>
            </w:r>
          </w:p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878A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этическую тему по заданному тексту </w:t>
            </w:r>
          </w:p>
          <w:p w:rsidR="006A3343" w:rsidRPr="008878A0" w:rsidRDefault="006A3343" w:rsidP="004B442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78A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Цель: </w:t>
            </w:r>
            <w:r w:rsidRPr="008878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расширить словарный запас, развивать внимание к слову и его лексическому значению, обучить умению связно излагать свои мысли в устной и письменной </w:t>
            </w: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речию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878A0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ормировать умение учащихся составлять связные высказывания на заданную тему.</w:t>
            </w:r>
            <w:proofErr w:type="gramEnd"/>
          </w:p>
        </w:tc>
        <w:tc>
          <w:tcPr>
            <w:tcW w:w="1974" w:type="dxa"/>
            <w:shd w:val="clear" w:color="auto" w:fill="auto"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r w:rsidR="008878A0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ответы на вопросы, просмотр видео</w:t>
            </w:r>
          </w:p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</w:tc>
        <w:tc>
          <w:tcPr>
            <w:tcW w:w="5579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тестов на сайте </w:t>
            </w:r>
            <w:proofErr w:type="spell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епетитор</w:t>
            </w:r>
            <w:proofErr w:type="spellEnd"/>
          </w:p>
          <w:p w:rsidR="006A3343" w:rsidRPr="008878A0" w:rsidRDefault="008878A0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написание сочинения</w:t>
            </w:r>
          </w:p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343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260" w:type="dxa"/>
            <w:shd w:val="clear" w:color="auto" w:fill="auto"/>
          </w:tcPr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4B442F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освоения учащимися курса </w:t>
            </w:r>
            <w:r w:rsidR="004B442F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родного (</w:t>
            </w:r>
            <w:r w:rsidR="004B442F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="004B442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4B442F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 за весь год обучения.</w:t>
            </w:r>
          </w:p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auto"/>
          </w:tcPr>
          <w:p w:rsidR="004B442F" w:rsidRPr="008878A0" w:rsidRDefault="004B442F" w:rsidP="004B442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контрольной работы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, краткий ответ</w:t>
            </w:r>
          </w:p>
          <w:p w:rsidR="006A3343" w:rsidRPr="008878A0" w:rsidRDefault="004B442F" w:rsidP="008855F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</w:tc>
        <w:tc>
          <w:tcPr>
            <w:tcW w:w="5579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письменно (</w:t>
            </w: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343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260" w:type="dxa"/>
            <w:shd w:val="clear" w:color="auto" w:fill="auto"/>
          </w:tcPr>
          <w:p w:rsidR="006A3343" w:rsidRPr="008855FE" w:rsidRDefault="004B442F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освоения учащимися курса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(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й)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весь год обучения.</w:t>
            </w:r>
          </w:p>
        </w:tc>
        <w:tc>
          <w:tcPr>
            <w:tcW w:w="1974" w:type="dxa"/>
            <w:shd w:val="clear" w:color="auto" w:fill="auto"/>
          </w:tcPr>
          <w:p w:rsidR="008855FE" w:rsidRPr="008878A0" w:rsidRDefault="008855FE" w:rsidP="008855F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8855FE" w:rsidRPr="008878A0" w:rsidRDefault="008855FE" w:rsidP="008855F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контрольной работы</w:t>
            </w:r>
          </w:p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shd w:val="clear" w:color="auto" w:fill="auto"/>
            <w:noWrap/>
          </w:tcPr>
          <w:p w:rsidR="006A3343" w:rsidRPr="008878A0" w:rsidRDefault="008855FE" w:rsidP="008855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E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  <w:proofErr w:type="spellStart"/>
            <w:r w:rsidRPr="008855FE">
              <w:rPr>
                <w:rFonts w:ascii="Times New Roman" w:hAnsi="Times New Roman" w:cs="Times New Roman"/>
                <w:sz w:val="24"/>
                <w:szCs w:val="24"/>
              </w:rPr>
              <w:t>Артюр</w:t>
            </w:r>
            <w:proofErr w:type="spellEnd"/>
            <w:r w:rsidRPr="008855FE">
              <w:rPr>
                <w:rFonts w:ascii="Times New Roman" w:hAnsi="Times New Roman" w:cs="Times New Roman"/>
                <w:sz w:val="24"/>
                <w:szCs w:val="24"/>
              </w:rPr>
              <w:t xml:space="preserve"> Рембо. "Ощущение",  "Гласные" </w:t>
            </w:r>
          </w:p>
        </w:tc>
      </w:tr>
      <w:tr w:rsidR="006A3343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560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84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260" w:type="dxa"/>
            <w:shd w:val="clear" w:color="auto" w:fill="auto"/>
          </w:tcPr>
          <w:p w:rsidR="006A3343" w:rsidRPr="008878A0" w:rsidRDefault="004B442F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освоения учащимися курса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родного (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 за весь год обучения.</w:t>
            </w:r>
          </w:p>
        </w:tc>
        <w:tc>
          <w:tcPr>
            <w:tcW w:w="1974" w:type="dxa"/>
            <w:shd w:val="clear" w:color="auto" w:fill="auto"/>
          </w:tcPr>
          <w:p w:rsidR="006A3343" w:rsidRPr="008878A0" w:rsidRDefault="004B442F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контрольной работы</w:t>
            </w:r>
            <w:r w:rsidR="006A3343"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, краткий ответ</w:t>
            </w:r>
          </w:p>
          <w:p w:rsidR="006A3343" w:rsidRPr="008878A0" w:rsidRDefault="008855FE" w:rsidP="008855F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в тетради</w:t>
            </w:r>
          </w:p>
        </w:tc>
        <w:tc>
          <w:tcPr>
            <w:tcW w:w="5579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>google-формы</w:t>
            </w:r>
          </w:p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письменно (</w:t>
            </w: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A3343" w:rsidRPr="008878A0" w:rsidRDefault="006A3343" w:rsidP="008878A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343" w:rsidRPr="008878A0" w:rsidTr="004B442F">
        <w:trPr>
          <w:trHeight w:val="660"/>
        </w:trPr>
        <w:tc>
          <w:tcPr>
            <w:tcW w:w="956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560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984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Максишкина</w:t>
            </w:r>
            <w:proofErr w:type="spellEnd"/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029" w:type="dxa"/>
            <w:shd w:val="clear" w:color="auto" w:fill="auto"/>
            <w:noWrap/>
          </w:tcPr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260" w:type="dxa"/>
            <w:shd w:val="clear" w:color="auto" w:fill="auto"/>
          </w:tcPr>
          <w:p w:rsidR="006A3343" w:rsidRPr="008878A0" w:rsidRDefault="004B442F" w:rsidP="004B442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  <w:r w:rsidRPr="008878A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освоения учащимися курса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(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й)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</w:t>
            </w: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весь год обучения.</w:t>
            </w:r>
          </w:p>
        </w:tc>
        <w:tc>
          <w:tcPr>
            <w:tcW w:w="1974" w:type="dxa"/>
            <w:shd w:val="clear" w:color="auto" w:fill="auto"/>
          </w:tcPr>
          <w:p w:rsidR="008855FE" w:rsidRPr="008878A0" w:rsidRDefault="008855FE" w:rsidP="008855F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8855FE" w:rsidRPr="008878A0" w:rsidRDefault="008855FE" w:rsidP="008855F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8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контрольной работы</w:t>
            </w:r>
          </w:p>
          <w:p w:rsidR="006A3343" w:rsidRPr="008878A0" w:rsidRDefault="006A3343" w:rsidP="008878A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shd w:val="clear" w:color="auto" w:fill="auto"/>
            <w:noWrap/>
          </w:tcPr>
          <w:p w:rsidR="006A3343" w:rsidRPr="008878A0" w:rsidRDefault="008855FE" w:rsidP="008855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подготовить п</w:t>
            </w:r>
            <w:r w:rsidRPr="00DD3356">
              <w:rPr>
                <w:rFonts w:ascii="Times New Roman" w:hAnsi="Times New Roman" w:cs="Times New Roman"/>
              </w:rPr>
              <w:t>резентаци</w:t>
            </w:r>
            <w:r>
              <w:rPr>
                <w:rFonts w:ascii="Times New Roman" w:hAnsi="Times New Roman" w:cs="Times New Roman"/>
              </w:rPr>
              <w:t>ю</w:t>
            </w:r>
            <w:r w:rsidRPr="00DD3356">
              <w:rPr>
                <w:rFonts w:ascii="Times New Roman" w:hAnsi="Times New Roman" w:cs="Times New Roman"/>
              </w:rPr>
              <w:t xml:space="preserve"> творческих работ «Произведение, оставившее в моей душе неизгладимый след»</w:t>
            </w:r>
          </w:p>
        </w:tc>
      </w:tr>
    </w:tbl>
    <w:p w:rsidR="00E2564D" w:rsidRPr="008878A0" w:rsidRDefault="00505ADE" w:rsidP="008878A0">
      <w:pPr>
        <w:pStyle w:val="a4"/>
        <w:rPr>
          <w:rFonts w:ascii="Times New Roman" w:hAnsi="Times New Roman" w:cs="Times New Roman"/>
          <w:sz w:val="24"/>
          <w:szCs w:val="24"/>
        </w:rPr>
      </w:pPr>
      <w:r w:rsidRPr="008878A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2564D" w:rsidRPr="008878A0" w:rsidSect="00D964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8BE"/>
    <w:multiLevelType w:val="multilevel"/>
    <w:tmpl w:val="D7FA0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D3DD3"/>
    <w:multiLevelType w:val="multilevel"/>
    <w:tmpl w:val="CA4A1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E71AC4"/>
    <w:multiLevelType w:val="multilevel"/>
    <w:tmpl w:val="248A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1D1240"/>
    <w:multiLevelType w:val="multilevel"/>
    <w:tmpl w:val="BBE8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A53E7D"/>
    <w:multiLevelType w:val="multilevel"/>
    <w:tmpl w:val="06E8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ADE"/>
    <w:rsid w:val="000D0381"/>
    <w:rsid w:val="00125C2A"/>
    <w:rsid w:val="001345F2"/>
    <w:rsid w:val="00171065"/>
    <w:rsid w:val="001C36BE"/>
    <w:rsid w:val="001D7841"/>
    <w:rsid w:val="0027737C"/>
    <w:rsid w:val="002876F3"/>
    <w:rsid w:val="002B3821"/>
    <w:rsid w:val="002C2D32"/>
    <w:rsid w:val="003259F5"/>
    <w:rsid w:val="00350A35"/>
    <w:rsid w:val="00355597"/>
    <w:rsid w:val="003D2AE0"/>
    <w:rsid w:val="003D2F27"/>
    <w:rsid w:val="003E47FC"/>
    <w:rsid w:val="003F4348"/>
    <w:rsid w:val="004112A7"/>
    <w:rsid w:val="00467AF7"/>
    <w:rsid w:val="004A1DB9"/>
    <w:rsid w:val="004B442F"/>
    <w:rsid w:val="004D7F1F"/>
    <w:rsid w:val="00505ADE"/>
    <w:rsid w:val="00527DE2"/>
    <w:rsid w:val="005A76CB"/>
    <w:rsid w:val="005D7C68"/>
    <w:rsid w:val="005E6221"/>
    <w:rsid w:val="00615D69"/>
    <w:rsid w:val="00646245"/>
    <w:rsid w:val="00647130"/>
    <w:rsid w:val="006A3343"/>
    <w:rsid w:val="006A749E"/>
    <w:rsid w:val="007009CE"/>
    <w:rsid w:val="0073660D"/>
    <w:rsid w:val="00750532"/>
    <w:rsid w:val="00815948"/>
    <w:rsid w:val="008855FE"/>
    <w:rsid w:val="008878A0"/>
    <w:rsid w:val="00895F27"/>
    <w:rsid w:val="008D3C15"/>
    <w:rsid w:val="00962EA8"/>
    <w:rsid w:val="009849EA"/>
    <w:rsid w:val="00991C30"/>
    <w:rsid w:val="009F790B"/>
    <w:rsid w:val="00A003B4"/>
    <w:rsid w:val="00A31FC9"/>
    <w:rsid w:val="00A922C5"/>
    <w:rsid w:val="00AA0205"/>
    <w:rsid w:val="00B2161F"/>
    <w:rsid w:val="00B53B6B"/>
    <w:rsid w:val="00BA1F79"/>
    <w:rsid w:val="00BB37FA"/>
    <w:rsid w:val="00C61E36"/>
    <w:rsid w:val="00CD5FCD"/>
    <w:rsid w:val="00D33448"/>
    <w:rsid w:val="00D57EC8"/>
    <w:rsid w:val="00D964DA"/>
    <w:rsid w:val="00DF249E"/>
    <w:rsid w:val="00E2564D"/>
    <w:rsid w:val="00E67090"/>
    <w:rsid w:val="00E73CD8"/>
    <w:rsid w:val="00EC3B98"/>
    <w:rsid w:val="00EC5E8C"/>
    <w:rsid w:val="00EE05B5"/>
    <w:rsid w:val="00F16976"/>
    <w:rsid w:val="00F60624"/>
    <w:rsid w:val="00F82DA5"/>
    <w:rsid w:val="00F9248A"/>
    <w:rsid w:val="00FB3F56"/>
    <w:rsid w:val="00FF2E7A"/>
    <w:rsid w:val="00FF3890"/>
    <w:rsid w:val="00FF6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ADE"/>
    <w:rPr>
      <w:color w:val="0000FF"/>
      <w:u w:val="single"/>
    </w:rPr>
  </w:style>
  <w:style w:type="paragraph" w:styleId="a4">
    <w:name w:val="No Spacing"/>
    <w:uiPriority w:val="99"/>
    <w:qFormat/>
    <w:rsid w:val="00505ADE"/>
    <w:pPr>
      <w:spacing w:after="0" w:line="240" w:lineRule="auto"/>
    </w:pPr>
    <w:rPr>
      <w:rFonts w:eastAsiaTheme="minorEastAsia"/>
      <w:lang w:eastAsia="ru-RU"/>
    </w:rPr>
  </w:style>
  <w:style w:type="character" w:customStyle="1" w:styleId="c2">
    <w:name w:val="c2"/>
    <w:basedOn w:val="a0"/>
    <w:rsid w:val="00505ADE"/>
  </w:style>
  <w:style w:type="character" w:styleId="a5">
    <w:name w:val="Strong"/>
    <w:basedOn w:val="a0"/>
    <w:uiPriority w:val="22"/>
    <w:qFormat/>
    <w:rsid w:val="00505ADE"/>
    <w:rPr>
      <w:b/>
      <w:bCs/>
    </w:rPr>
  </w:style>
  <w:style w:type="paragraph" w:styleId="a6">
    <w:name w:val="Normal (Web)"/>
    <w:basedOn w:val="a"/>
    <w:uiPriority w:val="99"/>
    <w:unhideWhenUsed/>
    <w:rsid w:val="00B53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984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849EA"/>
  </w:style>
  <w:style w:type="character" w:styleId="a7">
    <w:name w:val="FollowedHyperlink"/>
    <w:basedOn w:val="a0"/>
    <w:uiPriority w:val="99"/>
    <w:semiHidden/>
    <w:unhideWhenUsed/>
    <w:rsid w:val="00BB37FA"/>
    <w:rPr>
      <w:color w:val="800080" w:themeColor="followedHyperlink"/>
      <w:u w:val="single"/>
    </w:rPr>
  </w:style>
  <w:style w:type="character" w:customStyle="1" w:styleId="c25">
    <w:name w:val="c25"/>
    <w:basedOn w:val="a0"/>
    <w:rsid w:val="001D7841"/>
  </w:style>
  <w:style w:type="character" w:customStyle="1" w:styleId="c4">
    <w:name w:val="c4"/>
    <w:basedOn w:val="a0"/>
    <w:rsid w:val="001D7841"/>
  </w:style>
  <w:style w:type="character" w:styleId="a8">
    <w:name w:val="Emphasis"/>
    <w:basedOn w:val="a0"/>
    <w:uiPriority w:val="20"/>
    <w:qFormat/>
    <w:rsid w:val="004D7F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ZUY5wMaPr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705/start/26450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977/conspect/259361/" TargetMode="External"/><Relationship Id="rId5" Type="http://schemas.openxmlformats.org/officeDocument/2006/relationships/hyperlink" Target="https://resh.edu.ru/subject/lesson/7705/start/264507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27</cp:revision>
  <dcterms:created xsi:type="dcterms:W3CDTF">2020-04-12T16:24:00Z</dcterms:created>
  <dcterms:modified xsi:type="dcterms:W3CDTF">2020-05-20T13:32:00Z</dcterms:modified>
</cp:coreProperties>
</file>